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28" w:rsidRPr="00376408" w:rsidRDefault="00770928" w:rsidP="00770928">
      <w:pPr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bookmarkStart w:id="0" w:name="BM9etyk"/>
      <w:r w:rsidRPr="00376408">
        <w:rPr>
          <w:rFonts w:ascii="Arial" w:hAnsi="Arial" w:cs="Arial"/>
          <w:b/>
          <w:bCs/>
          <w:sz w:val="48"/>
          <w:szCs w:val="48"/>
          <w:u w:val="single"/>
        </w:rPr>
        <w:t>Elementy ulic</w:t>
      </w:r>
      <w:bookmarkEnd w:id="0"/>
    </w:p>
    <w:p w:rsidR="00770928" w:rsidRPr="00376408" w:rsidRDefault="00770928" w:rsidP="00770928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 </w:t>
      </w:r>
    </w:p>
    <w:p w:rsidR="00770928" w:rsidRPr="009837A1" w:rsidRDefault="00770928" w:rsidP="00770928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 xml:space="preserve">D - 08.01.01 </w:t>
      </w:r>
      <w:r w:rsidRPr="00376408">
        <w:rPr>
          <w:rFonts w:ascii="Arial" w:hAnsi="Arial" w:cs="Arial"/>
          <w:b/>
          <w:bCs/>
          <w:sz w:val="28"/>
          <w:szCs w:val="28"/>
        </w:rPr>
        <w:sym w:font="Symbol" w:char="F0B8"/>
      </w:r>
      <w:r>
        <w:rPr>
          <w:rFonts w:ascii="Arial" w:hAnsi="Arial" w:cs="Arial"/>
          <w:b/>
          <w:bCs/>
          <w:sz w:val="28"/>
          <w:szCs w:val="28"/>
        </w:rPr>
        <w:t xml:space="preserve"> 08.01.02</w:t>
      </w: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770928" w:rsidRPr="009837A1" w:rsidRDefault="00770928" w:rsidP="00770928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KRAWĘŻNIKI </w:t>
      </w:r>
    </w:p>
    <w:p w:rsidR="00770928" w:rsidRPr="00376408" w:rsidRDefault="00770928" w:rsidP="00770928">
      <w:pP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770928" w:rsidRPr="00376408" w:rsidRDefault="00770928" w:rsidP="00770928">
      <w:pPr>
        <w:pBdr>
          <w:top w:val="single" w:sz="6" w:space="1" w:color="auto"/>
        </w:pBd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770928" w:rsidRPr="0010447C" w:rsidRDefault="00770928" w:rsidP="00770928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10447C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770928" w:rsidRPr="0010447C" w:rsidTr="00B8596D">
        <w:trPr>
          <w:jc w:val="center"/>
        </w:trPr>
        <w:tc>
          <w:tcPr>
            <w:tcW w:w="810" w:type="dxa"/>
          </w:tcPr>
          <w:p w:rsidR="00770928" w:rsidRPr="0010447C" w:rsidRDefault="00770928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10447C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770928" w:rsidRPr="0010447C" w:rsidRDefault="00770928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47C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770928" w:rsidRPr="0010447C" w:rsidTr="00B8596D">
        <w:trPr>
          <w:jc w:val="center"/>
        </w:trPr>
        <w:tc>
          <w:tcPr>
            <w:tcW w:w="810" w:type="dxa"/>
          </w:tcPr>
          <w:p w:rsidR="00770928" w:rsidRPr="0010447C" w:rsidRDefault="00770928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10447C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770928" w:rsidRPr="0010447C" w:rsidRDefault="00770928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47C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770928" w:rsidRPr="00376408" w:rsidRDefault="00770928" w:rsidP="00770928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770928" w:rsidRPr="00376408" w:rsidRDefault="00770928" w:rsidP="00770928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 SPECYFIKACJI</w:t>
      </w:r>
    </w:p>
    <w:p w:rsidR="00770928" w:rsidRPr="00376408" w:rsidRDefault="00770928" w:rsidP="00770928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770928" w:rsidRPr="00376408" w:rsidRDefault="00770928" w:rsidP="00770928">
      <w:pPr>
        <w:tabs>
          <w:tab w:val="left" w:pos="284"/>
          <w:tab w:val="right" w:leader="dot" w:pos="7371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D-08.01.01     </w:t>
      </w:r>
      <w:hyperlink r:id="rId4" w:anchor="etykieta1" w:history="1">
        <w:r w:rsidRPr="00376408">
          <w:rPr>
            <w:rStyle w:val="Hipercze"/>
            <w:rFonts w:ascii="Arial" w:hAnsi="Arial" w:cs="Arial"/>
            <w:b/>
            <w:bCs/>
            <w:color w:val="000080"/>
          </w:rPr>
          <w:t>KRAWĘŻNIKI BETONOWE</w:t>
        </w:r>
      </w:hyperlink>
    </w:p>
    <w:p w:rsidR="00F10BE3" w:rsidRPr="00770928" w:rsidRDefault="00F10BE3" w:rsidP="00770928"/>
    <w:sectPr w:rsidR="00F10BE3" w:rsidRPr="00770928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70928"/>
    <w:rsid w:val="0010447C"/>
    <w:rsid w:val="00770928"/>
    <w:rsid w:val="008C40F9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7709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E:\OST\DROGOWE%20ROBOTY%20INWESTYCYJNE%20%202.12\ost\Elementy_ulic\d080101_02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305</Characters>
  <Application>Microsoft Office Word</Application>
  <DocSecurity>0</DocSecurity>
  <Lines>2</Lines>
  <Paragraphs>1</Paragraphs>
  <ScaleCrop>false</ScaleCrop>
  <Company>Praca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2016-03-18T11:27:00Z</dcterms:created>
  <dcterms:modified xsi:type="dcterms:W3CDTF">2016-03-18T14:17:00Z</dcterms:modified>
</cp:coreProperties>
</file>