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F0" w:rsidRPr="00376408" w:rsidRDefault="00B64BF0" w:rsidP="00B64BF0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B64BF0" w:rsidRPr="00AD443D" w:rsidRDefault="00B64BF0" w:rsidP="00B64BF0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 xml:space="preserve">D - 04.04.00 </w:t>
      </w:r>
      <w:r w:rsidRPr="00376408">
        <w:rPr>
          <w:rFonts w:ascii="Arial" w:hAnsi="Arial" w:cs="Arial"/>
          <w:b/>
          <w:bCs/>
          <w:sz w:val="28"/>
          <w:szCs w:val="28"/>
        </w:rPr>
        <w:sym w:font="Symbol" w:char="F0B8"/>
      </w:r>
      <w:r w:rsidRPr="00376408">
        <w:rPr>
          <w:rFonts w:ascii="Arial" w:hAnsi="Arial" w:cs="Arial"/>
          <w:b/>
          <w:bCs/>
          <w:sz w:val="28"/>
          <w:szCs w:val="28"/>
        </w:rPr>
        <w:t xml:space="preserve"> 04.04.01</w:t>
      </w:r>
    </w:p>
    <w:p w:rsidR="00B64BF0" w:rsidRPr="00376408" w:rsidRDefault="00B64BF0" w:rsidP="00B64BF0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PODBUDOWY  Z  KRUSZYWA</w:t>
      </w:r>
    </w:p>
    <w:p w:rsidR="00B64BF0" w:rsidRPr="00376408" w:rsidRDefault="00B64BF0" w:rsidP="00B64BF0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STABILIZOWANEGO  MECHANICZNIE</w:t>
      </w:r>
    </w:p>
    <w:p w:rsidR="00B64BF0" w:rsidRPr="00376408" w:rsidRDefault="00B64BF0" w:rsidP="00B64BF0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B64BF0" w:rsidRPr="00E95390" w:rsidRDefault="00B64BF0" w:rsidP="00B64BF0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E95390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B64BF0" w:rsidRPr="00E95390" w:rsidTr="00B8596D">
        <w:trPr>
          <w:jc w:val="center"/>
        </w:trPr>
        <w:tc>
          <w:tcPr>
            <w:tcW w:w="810" w:type="dxa"/>
          </w:tcPr>
          <w:p w:rsidR="00B64BF0" w:rsidRPr="00E95390" w:rsidRDefault="00B64BF0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95390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B64BF0" w:rsidRPr="00E95390" w:rsidRDefault="00B64BF0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390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B64BF0" w:rsidRPr="00E95390" w:rsidTr="00B8596D">
        <w:trPr>
          <w:jc w:val="center"/>
        </w:trPr>
        <w:tc>
          <w:tcPr>
            <w:tcW w:w="810" w:type="dxa"/>
          </w:tcPr>
          <w:p w:rsidR="00B64BF0" w:rsidRPr="00E95390" w:rsidRDefault="00B64BF0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E95390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B64BF0" w:rsidRPr="00E95390" w:rsidRDefault="00B64BF0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390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  <w:tr w:rsidR="00B64BF0" w:rsidRPr="00E95390" w:rsidTr="00B8596D">
        <w:trPr>
          <w:jc w:val="center"/>
        </w:trPr>
        <w:tc>
          <w:tcPr>
            <w:tcW w:w="810" w:type="dxa"/>
          </w:tcPr>
          <w:p w:rsidR="00B64BF0" w:rsidRPr="00E95390" w:rsidRDefault="00B64BF0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5390">
              <w:rPr>
                <w:rFonts w:ascii="Arial" w:hAnsi="Arial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3420" w:type="dxa"/>
          </w:tcPr>
          <w:p w:rsidR="00B64BF0" w:rsidRPr="00E95390" w:rsidRDefault="00B64BF0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390">
              <w:rPr>
                <w:rFonts w:ascii="Arial" w:hAnsi="Arial" w:cs="Arial"/>
                <w:sz w:val="20"/>
                <w:szCs w:val="20"/>
              </w:rPr>
              <w:t>- Instytut Badawczy Dróg i Mostów</w:t>
            </w:r>
          </w:p>
        </w:tc>
      </w:tr>
    </w:tbl>
    <w:p w:rsidR="00B64BF0" w:rsidRPr="00376408" w:rsidRDefault="00B64BF0" w:rsidP="00B64BF0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B64BF0" w:rsidRDefault="00B64BF0" w:rsidP="00B64BF0">
      <w:pPr>
        <w:spacing w:before="24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SPECYFIKACJI</w:t>
      </w:r>
    </w:p>
    <w:p w:rsidR="00E95390" w:rsidRPr="00376408" w:rsidRDefault="00E95390" w:rsidP="00B64BF0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p w:rsidR="00B64BF0" w:rsidRPr="00376408" w:rsidRDefault="00431D8B" w:rsidP="00B64BF0">
      <w:pPr>
        <w:tabs>
          <w:tab w:val="left" w:pos="284"/>
          <w:tab w:val="right" w:leader="dot" w:pos="7371"/>
          <w:tab w:val="right" w:leader="dot" w:pos="8789"/>
        </w:tabs>
        <w:ind w:left="110"/>
        <w:rPr>
          <w:rFonts w:ascii="Arial" w:hAnsi="Arial" w:cs="Arial"/>
          <w:color w:val="000080"/>
        </w:rPr>
      </w:pPr>
      <w:hyperlink r:id="rId4" w:anchor="etykieta1" w:history="1">
        <w:r w:rsidR="00B64BF0" w:rsidRPr="00376408">
          <w:rPr>
            <w:rStyle w:val="Hipercze"/>
            <w:rFonts w:ascii="Arial" w:hAnsi="Arial" w:cs="Arial"/>
            <w:b/>
            <w:bCs/>
            <w:color w:val="000080"/>
          </w:rPr>
          <w:t>D-04.04.00    PODBUDOWA Z KRUSZYW.  WYMAGANIA OGÓLNE</w:t>
        </w:r>
      </w:hyperlink>
    </w:p>
    <w:p w:rsidR="00B64BF0" w:rsidRPr="00AD443D" w:rsidRDefault="00431D8B" w:rsidP="0063750A">
      <w:pPr>
        <w:tabs>
          <w:tab w:val="left" w:pos="284"/>
          <w:tab w:val="right" w:leader="dot" w:pos="7371"/>
          <w:tab w:val="right" w:leader="dot" w:pos="8789"/>
        </w:tabs>
        <w:ind w:left="1560" w:hanging="1450"/>
        <w:rPr>
          <w:rFonts w:ascii="Arial" w:hAnsi="Arial" w:cs="Arial"/>
          <w:color w:val="993366"/>
        </w:rPr>
      </w:pPr>
      <w:hyperlink r:id="rId5" w:anchor="etykieta3" w:history="1">
        <w:r w:rsidR="00B64BF0" w:rsidRPr="00376408">
          <w:rPr>
            <w:rStyle w:val="Hipercze"/>
            <w:rFonts w:ascii="Arial" w:hAnsi="Arial" w:cs="Arial"/>
            <w:b/>
            <w:bCs/>
            <w:color w:val="993366"/>
          </w:rPr>
          <w:t>D-04.04.01    PODBUDOWA Z KRUSZYWA ŁAMANEGO STABILIZOWANEGO MECHANICZNIE</w:t>
        </w:r>
      </w:hyperlink>
      <w:r w:rsidR="00B64BF0" w:rsidRPr="00376408">
        <w:rPr>
          <w:rFonts w:ascii="Arial" w:hAnsi="Arial" w:cs="Arial"/>
          <w:b/>
          <w:bCs/>
          <w:color w:val="993366"/>
        </w:rPr>
        <w:t xml:space="preserve"> </w:t>
      </w:r>
    </w:p>
    <w:p w:rsidR="00F10BE3" w:rsidRPr="00B64BF0" w:rsidRDefault="00F10BE3" w:rsidP="00B64BF0"/>
    <w:sectPr w:rsidR="00F10BE3" w:rsidRPr="00B64BF0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4BF0"/>
    <w:rsid w:val="00431D8B"/>
    <w:rsid w:val="0063750A"/>
    <w:rsid w:val="00B64BF0"/>
    <w:rsid w:val="00C35475"/>
    <w:rsid w:val="00E95390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B64BF0"/>
    <w:rPr>
      <w:color w:val="0000FF"/>
      <w:u w:val="single"/>
    </w:rPr>
  </w:style>
  <w:style w:type="paragraph" w:customStyle="1" w:styleId="Standardowytekst">
    <w:name w:val="Standardowy.tekst"/>
    <w:link w:val="StandardowytekstZnak"/>
    <w:rsid w:val="00B64BF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B64BF0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E:\OST\DROGOWE%20ROBOTY%20INWESTYCYJNE%20%202.12\ost\Podbudowy\d040400_040403.htm" TargetMode="External"/><Relationship Id="rId4" Type="http://schemas.openxmlformats.org/officeDocument/2006/relationships/hyperlink" Target="file:///E:\OST\DROGOWE%20ROBOTY%20INWESTYCYJNE%20%202.12\ost\Podbudowy\d040400_040403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543</Characters>
  <Application>Microsoft Office Word</Application>
  <DocSecurity>0</DocSecurity>
  <Lines>4</Lines>
  <Paragraphs>1</Paragraphs>
  <ScaleCrop>false</ScaleCrop>
  <Company>Praca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2016-03-18T09:45:00Z</dcterms:created>
  <dcterms:modified xsi:type="dcterms:W3CDTF">2016-03-18T14:10:00Z</dcterms:modified>
</cp:coreProperties>
</file>